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A80" w:rsidRDefault="00080A0E" w:rsidP="00080A0E">
      <w:pPr>
        <w:jc w:val="center"/>
      </w:pPr>
      <w:r>
        <w:rPr>
          <w:noProof/>
          <w:lang w:eastAsia="en-GB"/>
        </w:rPr>
        <w:drawing>
          <wp:inline distT="0" distB="0" distL="0" distR="0" wp14:anchorId="683C2A31" wp14:editId="672B85B2">
            <wp:extent cx="3185160" cy="800100"/>
            <wp:effectExtent l="0" t="0" r="0" b="0"/>
            <wp:docPr id="2" name="Picture 2" descr="S:\SECRETARIES\Belinda PC doc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:\SECRETARIES\Belinda PC docs\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73E" w:rsidRDefault="00B7473E" w:rsidP="00080A0E">
      <w:pPr>
        <w:jc w:val="center"/>
      </w:pPr>
    </w:p>
    <w:p w:rsidR="00080A0E" w:rsidRDefault="00080A0E" w:rsidP="00080A0E">
      <w:pPr>
        <w:jc w:val="center"/>
      </w:pPr>
    </w:p>
    <w:p w:rsidR="00080A0E" w:rsidRDefault="00080A0E" w:rsidP="00080A0E">
      <w:r>
        <w:t>I am a patient at the Village surgery. I hereby give my full permission for the person detailed below to speak</w:t>
      </w:r>
      <w:r w:rsidR="005D0B47">
        <w:t>/ act</w:t>
      </w:r>
      <w:r>
        <w:t xml:space="preserve"> on my behalf regarding all medical matters.</w:t>
      </w:r>
    </w:p>
    <w:p w:rsidR="00080A0E" w:rsidRPr="00080A0E" w:rsidRDefault="00080A0E" w:rsidP="00080A0E">
      <w:pPr>
        <w:jc w:val="center"/>
        <w:rPr>
          <w:b/>
        </w:rPr>
      </w:pPr>
    </w:p>
    <w:tbl>
      <w:tblPr>
        <w:tblStyle w:val="TableGrid"/>
        <w:tblW w:w="9312" w:type="dxa"/>
        <w:tblLook w:val="04A0" w:firstRow="1" w:lastRow="0" w:firstColumn="1" w:lastColumn="0" w:noHBand="0" w:noVBand="1"/>
      </w:tblPr>
      <w:tblGrid>
        <w:gridCol w:w="4656"/>
        <w:gridCol w:w="4656"/>
      </w:tblGrid>
      <w:tr w:rsidR="00B7473E" w:rsidRPr="00080A0E" w:rsidTr="00B7473E">
        <w:trPr>
          <w:trHeight w:val="511"/>
        </w:trPr>
        <w:tc>
          <w:tcPr>
            <w:tcW w:w="4656" w:type="dxa"/>
          </w:tcPr>
          <w:p w:rsidR="00B7473E" w:rsidRPr="00080A0E" w:rsidRDefault="00B7473E" w:rsidP="00080A0E">
            <w:pPr>
              <w:rPr>
                <w:b/>
              </w:rPr>
            </w:pPr>
            <w:r w:rsidRPr="00080A0E">
              <w:rPr>
                <w:b/>
              </w:rPr>
              <w:t>My details</w:t>
            </w:r>
          </w:p>
        </w:tc>
        <w:tc>
          <w:tcPr>
            <w:tcW w:w="4656" w:type="dxa"/>
          </w:tcPr>
          <w:p w:rsidR="00B7473E" w:rsidRPr="00080A0E" w:rsidRDefault="00B7473E" w:rsidP="00080A0E">
            <w:pPr>
              <w:rPr>
                <w:b/>
              </w:rPr>
            </w:pPr>
          </w:p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Name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Address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/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/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Date of birth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/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1051"/>
        </w:trPr>
        <w:tc>
          <w:tcPr>
            <w:tcW w:w="4656" w:type="dxa"/>
          </w:tcPr>
          <w:p w:rsidR="00B7473E" w:rsidRPr="00B7473E" w:rsidRDefault="00B7473E" w:rsidP="00080A0E">
            <w:pPr>
              <w:rPr>
                <w:b/>
              </w:rPr>
            </w:pPr>
            <w:r w:rsidRPr="00B7473E">
              <w:rPr>
                <w:b/>
              </w:rPr>
              <w:t xml:space="preserve">Person nominated to </w:t>
            </w:r>
            <w:r w:rsidR="005D0B47">
              <w:rPr>
                <w:b/>
              </w:rPr>
              <w:t xml:space="preserve">speak/ </w:t>
            </w:r>
            <w:r w:rsidRPr="00B7473E">
              <w:rPr>
                <w:b/>
              </w:rPr>
              <w:t>act on my behalf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Name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Contact number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Relationship to me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>
            <w:r>
              <w:t>Any further info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/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Pr="00B7473E" w:rsidRDefault="00B7473E" w:rsidP="00080A0E">
            <w:pPr>
              <w:rPr>
                <w:b/>
              </w:rPr>
            </w:pPr>
            <w:r w:rsidRPr="00B7473E">
              <w:rPr>
                <w:b/>
              </w:rPr>
              <w:t>Signature</w:t>
            </w:r>
            <w:r w:rsidR="005D0B47">
              <w:rPr>
                <w:b/>
              </w:rPr>
              <w:t xml:space="preserve"> of patient</w:t>
            </w:r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Pr="00B7473E" w:rsidRDefault="00B7473E" w:rsidP="00080A0E">
            <w:pPr>
              <w:rPr>
                <w:b/>
              </w:rPr>
            </w:pPr>
            <w:r w:rsidRPr="00B7473E">
              <w:rPr>
                <w:b/>
              </w:rPr>
              <w:t>Date</w:t>
            </w:r>
            <w:r w:rsidR="005D0B47">
              <w:rPr>
                <w:b/>
              </w:rPr>
              <w:t>d</w:t>
            </w:r>
            <w:bookmarkStart w:id="0" w:name="_GoBack"/>
            <w:bookmarkEnd w:id="0"/>
          </w:p>
        </w:tc>
        <w:tc>
          <w:tcPr>
            <w:tcW w:w="4656" w:type="dxa"/>
          </w:tcPr>
          <w:p w:rsidR="00B7473E" w:rsidRDefault="00B7473E" w:rsidP="00080A0E"/>
        </w:tc>
      </w:tr>
      <w:tr w:rsidR="00B7473E" w:rsidTr="00B7473E">
        <w:trPr>
          <w:trHeight w:val="511"/>
        </w:trPr>
        <w:tc>
          <w:tcPr>
            <w:tcW w:w="4656" w:type="dxa"/>
          </w:tcPr>
          <w:p w:rsidR="00B7473E" w:rsidRDefault="00B7473E" w:rsidP="00080A0E"/>
        </w:tc>
        <w:tc>
          <w:tcPr>
            <w:tcW w:w="4656" w:type="dxa"/>
          </w:tcPr>
          <w:p w:rsidR="00B7473E" w:rsidRDefault="00B7473E" w:rsidP="00080A0E"/>
        </w:tc>
      </w:tr>
    </w:tbl>
    <w:p w:rsidR="00080A0E" w:rsidRDefault="00080A0E" w:rsidP="00080A0E"/>
    <w:p w:rsidR="00080A0E" w:rsidRDefault="00080A0E" w:rsidP="00080A0E"/>
    <w:p w:rsidR="00B7473E" w:rsidRDefault="00B7473E" w:rsidP="00080A0E"/>
    <w:p w:rsidR="00B7473E" w:rsidRDefault="00B7473E" w:rsidP="00080A0E"/>
    <w:p w:rsidR="00B7473E" w:rsidRDefault="00B7473E" w:rsidP="00080A0E">
      <w:r>
        <w:t>This information and form will be attached to your medical record to ensure that all staff at the surgery are aware they can speak to the nominated individual.</w:t>
      </w:r>
    </w:p>
    <w:p w:rsidR="00B7473E" w:rsidRDefault="00B7473E" w:rsidP="00080A0E"/>
    <w:sectPr w:rsidR="00B74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A0E"/>
    <w:rsid w:val="00080A0E"/>
    <w:rsid w:val="00552A80"/>
    <w:rsid w:val="005D0B47"/>
    <w:rsid w:val="006F78DD"/>
    <w:rsid w:val="00B7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ED16"/>
  <w15:chartTrackingRefBased/>
  <w15:docId w15:val="{358798F6-6849-4396-9A78-19AF84E0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8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8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8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8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8D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8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8D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8D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8D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8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8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8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8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8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8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8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8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8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8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F78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78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8D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F78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F78DD"/>
    <w:rPr>
      <w:b/>
      <w:bCs/>
    </w:rPr>
  </w:style>
  <w:style w:type="character" w:styleId="Emphasis">
    <w:name w:val="Emphasis"/>
    <w:basedOn w:val="DefaultParagraphFont"/>
    <w:uiPriority w:val="20"/>
    <w:qFormat/>
    <w:rsid w:val="006F78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F78DD"/>
    <w:rPr>
      <w:szCs w:val="32"/>
    </w:rPr>
  </w:style>
  <w:style w:type="paragraph" w:styleId="ListParagraph">
    <w:name w:val="List Paragraph"/>
    <w:basedOn w:val="Normal"/>
    <w:uiPriority w:val="34"/>
    <w:qFormat/>
    <w:rsid w:val="006F7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F78D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F78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8D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8DD"/>
    <w:rPr>
      <w:b/>
      <w:i/>
      <w:sz w:val="24"/>
    </w:rPr>
  </w:style>
  <w:style w:type="character" w:styleId="SubtleEmphasis">
    <w:name w:val="Subtle Emphasis"/>
    <w:uiPriority w:val="19"/>
    <w:qFormat/>
    <w:rsid w:val="006F78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F78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F78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F78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F78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78DD"/>
    <w:pPr>
      <w:outlineLvl w:val="9"/>
    </w:pPr>
  </w:style>
  <w:style w:type="table" w:styleId="TableGrid">
    <w:name w:val="Table Grid"/>
    <w:basedOn w:val="TableNormal"/>
    <w:uiPriority w:val="59"/>
    <w:rsid w:val="00080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47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Haydon Lisa (Village Surgery)</dc:creator>
  <cp:keywords/>
  <dc:description/>
  <cp:lastModifiedBy>Haydon Lisa (Village Surgery)</cp:lastModifiedBy>
  <cp:revision>1</cp:revision>
  <cp:lastPrinted>2025-02-19T12:07:00Z</cp:lastPrinted>
  <dcterms:created xsi:type="dcterms:W3CDTF">2025-02-19T11:17:00Z</dcterms:created>
  <dcterms:modified xsi:type="dcterms:W3CDTF">2025-02-19T12:13:00Z</dcterms:modified>
</cp:coreProperties>
</file>